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360E4A" w:rsidRPr="009468B0" w14:paraId="496E73CD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9964403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4BBF337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360E4A" w:rsidRPr="009468B0" w14:paraId="5AC12339" w14:textId="77777777" w:rsidTr="0006683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D5D4BC0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F2FDB24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EC1C577" w14:textId="6DEB591D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0D44B6">
              <w:rPr>
                <w:sz w:val="20"/>
                <w:szCs w:val="20"/>
              </w:rPr>
              <w:t xml:space="preserve"> 9</w:t>
            </w:r>
            <w:r w:rsidR="0006683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</w:tr>
      <w:tr w:rsidR="00360E4A" w:rsidRPr="009468B0" w14:paraId="1365E51B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E711600" w14:textId="77777777" w:rsidR="00360E4A" w:rsidRPr="009468B0" w:rsidRDefault="00360E4A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4957F1" w:rsidRPr="009468B0" w14:paraId="3C3CF655" w14:textId="77777777" w:rsidTr="00321C88">
        <w:trPr>
          <w:trHeight w:val="415"/>
        </w:trPr>
        <w:tc>
          <w:tcPr>
            <w:tcW w:w="4531" w:type="dxa"/>
            <w:gridSpan w:val="2"/>
            <w:vAlign w:val="center"/>
          </w:tcPr>
          <w:p w14:paraId="78A01F3C" w14:textId="77777777" w:rsidR="004957F1" w:rsidRPr="009468B0" w:rsidRDefault="004957F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0D44B6">
              <w:rPr>
                <w:b/>
                <w:sz w:val="20"/>
                <w:szCs w:val="20"/>
              </w:rPr>
              <w:t>Ima li kućni ljubimac cijenu? (</w:t>
            </w:r>
            <w:r w:rsidRPr="000275C7">
              <w:rPr>
                <w:b/>
                <w:sz w:val="20"/>
                <w:szCs w:val="20"/>
              </w:rPr>
              <w:t>Zbrajanje 12 + 4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50A65FF6" w14:textId="77777777" w:rsidR="004957F1" w:rsidRDefault="004957F1" w:rsidP="004957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(13 + 4, 17 – 4)</w:t>
            </w:r>
          </w:p>
          <w:p w14:paraId="4712EDE3" w14:textId="19BC39AF" w:rsidR="004957F1" w:rsidRPr="009468B0" w:rsidRDefault="004957F1" w:rsidP="004957F1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https://hr.izzi.digital/DOS/975/1018.html</w:t>
              </w:r>
            </w:hyperlink>
          </w:p>
        </w:tc>
      </w:tr>
      <w:tr w:rsidR="00360E4A" w:rsidRPr="009468B0" w14:paraId="13E5EE8A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09C2DEB1" w14:textId="2005B9BF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 w:rsidR="003E643A">
              <w:rPr>
                <w:sz w:val="20"/>
                <w:szCs w:val="20"/>
              </w:rPr>
              <w:t>uvježbati</w:t>
            </w:r>
            <w:r w:rsidRPr="008D4D5D">
              <w:rPr>
                <w:sz w:val="20"/>
                <w:szCs w:val="20"/>
              </w:rPr>
              <w:t xml:space="preserve"> zbrajanje dvoznamenkastoga i jednoznamenkastog</w:t>
            </w:r>
            <w:r>
              <w:rPr>
                <w:sz w:val="20"/>
                <w:szCs w:val="20"/>
              </w:rPr>
              <w:t>a</w:t>
            </w:r>
            <w:r w:rsidRPr="008D4D5D">
              <w:rPr>
                <w:sz w:val="20"/>
                <w:szCs w:val="20"/>
              </w:rPr>
              <w:t xml:space="preserve"> broja oblika</w:t>
            </w:r>
            <w:r>
              <w:rPr>
                <w:sz w:val="20"/>
                <w:szCs w:val="20"/>
              </w:rPr>
              <w:t xml:space="preserve"> 12 + 4</w:t>
            </w:r>
          </w:p>
        </w:tc>
      </w:tr>
      <w:tr w:rsidR="00360E4A" w:rsidRPr="009468B0" w14:paraId="602FA794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76FCED7C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</w:t>
            </w:r>
            <w:r w:rsidRPr="008D4D5D">
              <w:rPr>
                <w:sz w:val="20"/>
                <w:szCs w:val="20"/>
              </w:rPr>
              <w:t xml:space="preserve">samostalno zbraja dvoznamenkasti i jednoznamenkasti broj bez prijelaza desetice, </w:t>
            </w:r>
            <w:r>
              <w:rPr>
                <w:sz w:val="20"/>
                <w:szCs w:val="20"/>
              </w:rPr>
              <w:t xml:space="preserve">primjenjuje računsku operaciju u konkretnim primjerima, koristi se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(</w:t>
            </w:r>
            <w:r w:rsidRPr="000275C7">
              <w:rPr>
                <w:i/>
                <w:sz w:val="20"/>
                <w:szCs w:val="20"/>
              </w:rPr>
              <w:t xml:space="preserve">Brojevi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 xml:space="preserve">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360E4A" w:rsidRPr="009468B0" w14:paraId="7A348C98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1F3CCA96" w14:textId="77777777" w:rsidR="00360E4A" w:rsidRPr="009468B0" w:rsidRDefault="00360E4A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60E4A" w:rsidRPr="00C208B7" w14:paraId="1FC487C1" w14:textId="77777777" w:rsidTr="00EB045A">
        <w:tc>
          <w:tcPr>
            <w:tcW w:w="1634" w:type="dxa"/>
            <w:vAlign w:val="center"/>
          </w:tcPr>
          <w:p w14:paraId="4D02949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770B119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AE9230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A2B2E75" w14:textId="3461D5A8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0D44B6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5A1EB1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60E4A" w:rsidRPr="00C208B7" w14:paraId="4DAEFB00" w14:textId="77777777" w:rsidTr="00EB045A">
        <w:tc>
          <w:tcPr>
            <w:tcW w:w="1634" w:type="dxa"/>
          </w:tcPr>
          <w:p w14:paraId="5198CC0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DD73AD8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Uvodni dio</w:t>
            </w:r>
          </w:p>
          <w:p w14:paraId="74F973AA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20D7430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D346B7D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F0CA0D4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0282E020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1DCEFCF" w14:textId="494436AE" w:rsidR="00360E4A" w:rsidRDefault="00360E4A" w:rsidP="00EB045A">
            <w:pPr>
              <w:rPr>
                <w:sz w:val="18"/>
                <w:szCs w:val="18"/>
              </w:rPr>
            </w:pPr>
          </w:p>
          <w:p w14:paraId="58F27E89" w14:textId="69ED38FD" w:rsidR="003E643A" w:rsidRDefault="003E643A" w:rsidP="00EB045A">
            <w:pPr>
              <w:rPr>
                <w:sz w:val="18"/>
                <w:szCs w:val="18"/>
              </w:rPr>
            </w:pPr>
          </w:p>
          <w:p w14:paraId="4CB03F57" w14:textId="207AC8FF" w:rsidR="003E643A" w:rsidRDefault="003E643A" w:rsidP="00EB045A">
            <w:pPr>
              <w:rPr>
                <w:sz w:val="18"/>
                <w:szCs w:val="18"/>
              </w:rPr>
            </w:pPr>
          </w:p>
          <w:p w14:paraId="217D90B1" w14:textId="77777777" w:rsidR="003E643A" w:rsidRPr="00C208B7" w:rsidRDefault="003E643A" w:rsidP="00EB045A">
            <w:pPr>
              <w:rPr>
                <w:sz w:val="18"/>
                <w:szCs w:val="18"/>
              </w:rPr>
            </w:pPr>
          </w:p>
          <w:p w14:paraId="43E8BD4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B23EE8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1B243CA0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583680A5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3DF20E76" w14:textId="5895BB56" w:rsidR="00360E4A" w:rsidRDefault="00360E4A" w:rsidP="00EB045A">
            <w:pPr>
              <w:rPr>
                <w:sz w:val="18"/>
                <w:szCs w:val="18"/>
              </w:rPr>
            </w:pPr>
          </w:p>
          <w:p w14:paraId="1B937735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Ponavljanje i vježbanje</w:t>
            </w:r>
          </w:p>
          <w:p w14:paraId="0350DD9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0507E5B" w14:textId="55B9352D" w:rsidR="00360E4A" w:rsidRDefault="00360E4A" w:rsidP="00EB045A">
            <w:pPr>
              <w:rPr>
                <w:sz w:val="18"/>
                <w:szCs w:val="18"/>
              </w:rPr>
            </w:pPr>
          </w:p>
          <w:p w14:paraId="3D39D777" w14:textId="30150014" w:rsidR="008F2A8B" w:rsidRDefault="008F2A8B" w:rsidP="00EB045A">
            <w:pPr>
              <w:rPr>
                <w:sz w:val="18"/>
                <w:szCs w:val="18"/>
              </w:rPr>
            </w:pPr>
          </w:p>
          <w:p w14:paraId="30B0C506" w14:textId="77777777" w:rsidR="008F2A8B" w:rsidRDefault="008F2A8B" w:rsidP="00EB045A">
            <w:pPr>
              <w:rPr>
                <w:sz w:val="18"/>
                <w:szCs w:val="18"/>
              </w:rPr>
            </w:pPr>
          </w:p>
          <w:p w14:paraId="3B0C46D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6107B36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F7945F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A7DD14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0BDAD87" w14:textId="77777777" w:rsidR="00360E4A" w:rsidRPr="006C6C1D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47CB463" w14:textId="660F2891" w:rsidR="00360E4A" w:rsidRDefault="00360E4A" w:rsidP="003E64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 učenicima tablicu na 5</w:t>
            </w:r>
            <w:r w:rsidR="000D44B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. stranici. </w:t>
            </w:r>
            <w:r w:rsidR="003E643A">
              <w:rPr>
                <w:sz w:val="18"/>
                <w:szCs w:val="18"/>
              </w:rPr>
              <w:t>učenici govore koje kućne ljubimce imaju, kako se brinu o njima, koje su njihove obveze, a koje obveze članova obitelji.</w:t>
            </w:r>
          </w:p>
          <w:p w14:paraId="6E94402E" w14:textId="4E82FA58" w:rsidR="003E643A" w:rsidRDefault="003E643A" w:rsidP="003E64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Učenike potičemo na raspravu o početnom pitanju u naslovu.</w:t>
            </w:r>
          </w:p>
          <w:p w14:paraId="11CAF2E4" w14:textId="3C9288D3" w:rsidR="003E643A" w:rsidRDefault="003E643A" w:rsidP="003E64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Dijelimo ih u dvije skupine (jedna koja na pitanje inicijalno odgovara s DA i drugu koja odgovara s NE). Učenici nakon nekoliko minuta dogovaranja iznose svoje argumente.</w:t>
            </w:r>
          </w:p>
          <w:p w14:paraId="5C97DE9E" w14:textId="77777777" w:rsidR="003E643A" w:rsidRDefault="003E643A" w:rsidP="003E643A">
            <w:pPr>
              <w:rPr>
                <w:sz w:val="18"/>
                <w:szCs w:val="18"/>
              </w:rPr>
            </w:pPr>
          </w:p>
          <w:p w14:paraId="4F21232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54EDCFF" w14:textId="7FA00799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</w:t>
            </w:r>
            <w:r w:rsidR="003E643A">
              <w:rPr>
                <w:sz w:val="18"/>
                <w:szCs w:val="18"/>
              </w:rPr>
              <w:t xml:space="preserve">ponavljati </w:t>
            </w:r>
            <w:r>
              <w:rPr>
                <w:sz w:val="18"/>
                <w:szCs w:val="18"/>
              </w:rPr>
              <w:t xml:space="preserve"> zbraj</w:t>
            </w:r>
            <w:r w:rsidR="008F2A8B">
              <w:rPr>
                <w:sz w:val="18"/>
                <w:szCs w:val="18"/>
              </w:rPr>
              <w:t>anje</w:t>
            </w:r>
            <w:r>
              <w:rPr>
                <w:sz w:val="18"/>
                <w:szCs w:val="18"/>
              </w:rPr>
              <w:t xml:space="preserve"> dvoznamenkast</w:t>
            </w:r>
            <w:r w:rsidR="008F2A8B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i jednoznamenkast</w:t>
            </w:r>
            <w:r w:rsidR="008F2A8B">
              <w:rPr>
                <w:sz w:val="18"/>
                <w:szCs w:val="18"/>
              </w:rPr>
              <w:t>ih</w:t>
            </w:r>
            <w:r>
              <w:rPr>
                <w:sz w:val="18"/>
                <w:szCs w:val="18"/>
              </w:rPr>
              <w:t xml:space="preserve"> brojev</w:t>
            </w:r>
            <w:r w:rsidR="008F2A8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. </w:t>
            </w:r>
          </w:p>
          <w:p w14:paraId="7D80FB3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831C831" w14:textId="39507138" w:rsidR="00360E4A" w:rsidRDefault="003E643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individualno rješavaju zadatke u udžbeniku na str. 57.</w:t>
            </w:r>
          </w:p>
          <w:p w14:paraId="5E1435E7" w14:textId="4461795C" w:rsidR="008F2A8B" w:rsidRDefault="008F2A8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Točnost zadataka provjeravamo usmeno.</w:t>
            </w:r>
          </w:p>
          <w:p w14:paraId="6A799796" w14:textId="77777777" w:rsidR="008F2A8B" w:rsidRDefault="008F2A8B" w:rsidP="00EB045A">
            <w:pPr>
              <w:rPr>
                <w:sz w:val="18"/>
                <w:szCs w:val="18"/>
              </w:rPr>
            </w:pPr>
          </w:p>
          <w:p w14:paraId="08D9D29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8F63B49" w14:textId="77777777" w:rsidR="000D44B6" w:rsidRDefault="000D44B6" w:rsidP="00EB045A">
            <w:pPr>
              <w:rPr>
                <w:sz w:val="18"/>
                <w:szCs w:val="18"/>
              </w:rPr>
            </w:pPr>
          </w:p>
          <w:p w14:paraId="57E42A5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se drijemanja.</w:t>
            </w:r>
          </w:p>
          <w:p w14:paraId="6738724A" w14:textId="77777777" w:rsidR="00360E4A" w:rsidRPr="00754799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uzimaju svoje računske gusjenice koje će im pomoći u usmenome računanju. Stavljaju glavu na klupu, zatvaraju oči, a učiteljica/učitelj prolazi razredom. Učenika kojemu želi zadati zadatak dotaknut će po ramenu te reći zadatak koji on treba izračunati s pomoću računske gusjenice te račun izreći naglas.</w:t>
            </w:r>
          </w:p>
        </w:tc>
        <w:tc>
          <w:tcPr>
            <w:tcW w:w="1276" w:type="dxa"/>
          </w:tcPr>
          <w:p w14:paraId="7B856D4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CFFE089" w14:textId="3FDEB7CE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  <w:r w:rsidR="003E643A">
              <w:rPr>
                <w:sz w:val="18"/>
                <w:szCs w:val="18"/>
              </w:rPr>
              <w:t>, S</w:t>
            </w:r>
          </w:p>
          <w:p w14:paraId="48BF1CCE" w14:textId="0CF635B0" w:rsidR="00360E4A" w:rsidRDefault="000D44B6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60E4A">
              <w:rPr>
                <w:sz w:val="18"/>
                <w:szCs w:val="18"/>
              </w:rPr>
              <w:t>azgovor</w:t>
            </w:r>
          </w:p>
          <w:p w14:paraId="66C0F22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16FB3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3B1460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2D83F79" w14:textId="692496A9" w:rsidR="00360E4A" w:rsidRDefault="00360E4A" w:rsidP="00EB045A">
            <w:pPr>
              <w:rPr>
                <w:sz w:val="18"/>
                <w:szCs w:val="18"/>
              </w:rPr>
            </w:pPr>
          </w:p>
          <w:p w14:paraId="3BB4D2B9" w14:textId="2304CA51" w:rsidR="003E643A" w:rsidRDefault="003E643A" w:rsidP="00EB045A">
            <w:pPr>
              <w:rPr>
                <w:sz w:val="18"/>
                <w:szCs w:val="18"/>
              </w:rPr>
            </w:pPr>
          </w:p>
          <w:p w14:paraId="09D2475E" w14:textId="63088EA1" w:rsidR="003E643A" w:rsidRDefault="003E643A" w:rsidP="00EB045A">
            <w:pPr>
              <w:rPr>
                <w:sz w:val="18"/>
                <w:szCs w:val="18"/>
              </w:rPr>
            </w:pPr>
          </w:p>
          <w:p w14:paraId="5A549A24" w14:textId="77777777" w:rsidR="003E643A" w:rsidRDefault="003E643A" w:rsidP="00EB045A">
            <w:pPr>
              <w:rPr>
                <w:sz w:val="18"/>
                <w:szCs w:val="18"/>
              </w:rPr>
            </w:pPr>
          </w:p>
          <w:p w14:paraId="6D08095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F23328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12DD168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455DAED" w14:textId="1CA642CC" w:rsidR="00360E4A" w:rsidRDefault="00360E4A" w:rsidP="00EB045A">
            <w:pPr>
              <w:rPr>
                <w:sz w:val="18"/>
                <w:szCs w:val="18"/>
              </w:rPr>
            </w:pPr>
          </w:p>
          <w:p w14:paraId="7CBCA24A" w14:textId="77777777" w:rsidR="00360E4A" w:rsidRPr="00754799" w:rsidRDefault="00360E4A" w:rsidP="00EB045A">
            <w:pPr>
              <w:rPr>
                <w:sz w:val="18"/>
                <w:szCs w:val="18"/>
              </w:rPr>
            </w:pPr>
          </w:p>
          <w:p w14:paraId="1999179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932D08B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12B2CEA" w14:textId="04F5B958" w:rsidR="00360E4A" w:rsidRDefault="008F2A8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  <w:r w:rsidR="00360E4A">
              <w:rPr>
                <w:sz w:val="18"/>
                <w:szCs w:val="18"/>
              </w:rPr>
              <w:t xml:space="preserve"> pisanje</w:t>
            </w:r>
          </w:p>
          <w:p w14:paraId="1066C8C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BA9241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DAA48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8E6B9F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6791A4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C465D4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74F9FB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računska gusjenica</w:t>
            </w:r>
          </w:p>
          <w:p w14:paraId="3CA6EAD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219A9B" w14:textId="77777777" w:rsidR="00360E4A" w:rsidRPr="00754799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351DF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CBC85B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22D1F7F1" w14:textId="3B6474D7" w:rsidR="00360E4A" w:rsidRPr="003E643A" w:rsidRDefault="003E643A" w:rsidP="00EB045A">
            <w:pPr>
              <w:rPr>
                <w:i/>
                <w:sz w:val="18"/>
                <w:szCs w:val="18"/>
              </w:rPr>
            </w:pPr>
            <w:r w:rsidRPr="003E643A">
              <w:rPr>
                <w:i/>
                <w:sz w:val="18"/>
                <w:szCs w:val="18"/>
              </w:rPr>
              <w:t>PID (A.1.1., A.1.2., C.1.2.)</w:t>
            </w:r>
          </w:p>
          <w:p w14:paraId="02DCA7A2" w14:textId="65CEEDBB" w:rsidR="003E643A" w:rsidRPr="003E643A" w:rsidRDefault="003E643A" w:rsidP="00EB045A">
            <w:pPr>
              <w:rPr>
                <w:i/>
                <w:sz w:val="18"/>
                <w:szCs w:val="18"/>
              </w:rPr>
            </w:pPr>
            <w:r w:rsidRPr="003E643A">
              <w:rPr>
                <w:i/>
                <w:sz w:val="18"/>
                <w:szCs w:val="18"/>
              </w:rPr>
              <w:t>HJ (A.1.1.)</w:t>
            </w:r>
          </w:p>
          <w:p w14:paraId="6C21AAD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A3250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7D1AA8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18712F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5EE9FF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E7B763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173BBC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FF7B54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CF26BE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21D07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B4809E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5B0A92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555120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A19BD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1E4665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236EC4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0131D0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F75CC8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5348B3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BCEC3C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3AA07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(A.1.4.)</w:t>
            </w:r>
          </w:p>
          <w:p w14:paraId="622A948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010B95D" w14:textId="56D0A97F" w:rsidR="00360E4A" w:rsidRPr="00507FBA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CA3EC9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7B750F8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EA9E8D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7756B3D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43ECF6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8A732D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155C06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1C279D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CC9322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D96D8F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F0E55C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FE335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A03C44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D8CC7E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(A.1.4.) </w:t>
            </w:r>
          </w:p>
          <w:p w14:paraId="3CDED8E4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4C337E17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6E791B5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71A8A0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02F36C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E55DF5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F64EA8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D8667F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84EE1D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53AEC0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5531B4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04B22C7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D8202E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1FB67D9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</w:t>
            </w:r>
          </w:p>
          <w:p w14:paraId="16B6718C" w14:textId="1E033F7C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702ED19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F2B5D81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</w:tc>
      </w:tr>
      <w:tr w:rsidR="00360E4A" w:rsidRPr="00C208B7" w14:paraId="0FC45BF0" w14:textId="77777777" w:rsidTr="00EB045A">
        <w:tc>
          <w:tcPr>
            <w:tcW w:w="6516" w:type="dxa"/>
            <w:gridSpan w:val="4"/>
          </w:tcPr>
          <w:p w14:paraId="4CE0005F" w14:textId="77777777" w:rsidR="00360E4A" w:rsidRDefault="00360E4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487B2064" w14:textId="3870A5F1" w:rsidR="00360E4A" w:rsidRDefault="00360E4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1</w:t>
            </w:r>
            <w:r w:rsidR="000D44B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+ 4</w:t>
            </w:r>
          </w:p>
          <w:p w14:paraId="33407F9F" w14:textId="77777777" w:rsidR="00360E4A" w:rsidRDefault="00360E4A" w:rsidP="00EB045A"/>
          <w:p w14:paraId="6D162CDF" w14:textId="21481513" w:rsidR="00360E4A" w:rsidRPr="00C208B7" w:rsidRDefault="00360E4A" w:rsidP="008F2A8B">
            <w:pPr>
              <w:rPr>
                <w:sz w:val="18"/>
                <w:szCs w:val="18"/>
              </w:rPr>
            </w:pPr>
            <w:r w:rsidRPr="00FA132F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2546" w:type="dxa"/>
            <w:gridSpan w:val="2"/>
          </w:tcPr>
          <w:p w14:paraId="06C44E31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3F865E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6AEA72" w14:textId="24643E18" w:rsidR="00360E4A" w:rsidRDefault="00360E4A" w:rsidP="00EB045A">
            <w:pPr>
              <w:rPr>
                <w:sz w:val="18"/>
                <w:szCs w:val="18"/>
              </w:rPr>
            </w:pPr>
          </w:p>
          <w:p w14:paraId="2FB0FDD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407068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C93738B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</w:tc>
      </w:tr>
      <w:tr w:rsidR="00360E4A" w14:paraId="73A0F276" w14:textId="77777777" w:rsidTr="00EB045A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C1C1" w14:textId="77777777" w:rsidR="00360E4A" w:rsidRDefault="00360E4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60E4A" w14:paraId="4B6AFF15" w14:textId="77777777" w:rsidTr="00EB045A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81B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29B641A3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-logičkim razvojem pružiti primjerenu individualnu podršku u rješavanju zadataka i omogućiti mu služenje brojevnom crtom i konkretima. 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D7FE" w14:textId="7883469D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Učenik s ubrzanim matematičko-logičkim razvojem može </w:t>
            </w:r>
            <w:r w:rsidR="000D44B6">
              <w:rPr>
                <w:sz w:val="18"/>
                <w:szCs w:val="18"/>
              </w:rPr>
              <w:t>rješavati zadatak označen puzzlom.</w:t>
            </w:r>
          </w:p>
        </w:tc>
      </w:tr>
    </w:tbl>
    <w:p w14:paraId="62C895A7" w14:textId="77777777" w:rsidR="009705AB" w:rsidRDefault="009705AB"/>
    <w:sectPr w:rsidR="00970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6683E"/>
    <w:rsid w:val="00095135"/>
    <w:rsid w:val="000D44B6"/>
    <w:rsid w:val="0011191E"/>
    <w:rsid w:val="00193120"/>
    <w:rsid w:val="00315F7F"/>
    <w:rsid w:val="00360E4A"/>
    <w:rsid w:val="003E643A"/>
    <w:rsid w:val="004957F1"/>
    <w:rsid w:val="00507FBA"/>
    <w:rsid w:val="006C6C1D"/>
    <w:rsid w:val="006E6DA9"/>
    <w:rsid w:val="00712644"/>
    <w:rsid w:val="00754799"/>
    <w:rsid w:val="00790E5F"/>
    <w:rsid w:val="007C3660"/>
    <w:rsid w:val="008D13D3"/>
    <w:rsid w:val="008D4D5D"/>
    <w:rsid w:val="008F2A8B"/>
    <w:rsid w:val="009468B0"/>
    <w:rsid w:val="009705AB"/>
    <w:rsid w:val="00A57156"/>
    <w:rsid w:val="00C208B7"/>
    <w:rsid w:val="00E43550"/>
    <w:rsid w:val="00EC5015"/>
    <w:rsid w:val="00F32749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15271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957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975/10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2019-04-21T14:27:00Z</dcterms:created>
  <dcterms:modified xsi:type="dcterms:W3CDTF">2021-09-16T10:58:00Z</dcterms:modified>
</cp:coreProperties>
</file>